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10" w:rsidRPr="00BC7989" w:rsidRDefault="00D608C0">
      <w:pPr>
        <w:rPr>
          <w:b/>
          <w:sz w:val="28"/>
          <w:szCs w:val="28"/>
        </w:rPr>
      </w:pPr>
      <w:r w:rsidRPr="00BC7989">
        <w:rPr>
          <w:b/>
          <w:sz w:val="28"/>
          <w:szCs w:val="28"/>
        </w:rPr>
        <w:t xml:space="preserve">Dockside Kayak </w:t>
      </w:r>
      <w:r w:rsidR="005D502C">
        <w:rPr>
          <w:b/>
          <w:sz w:val="28"/>
          <w:szCs w:val="28"/>
        </w:rPr>
        <w:t xml:space="preserve">Reservation Form </w:t>
      </w:r>
      <w:r w:rsidRPr="00BC7989">
        <w:rPr>
          <w:b/>
          <w:sz w:val="28"/>
          <w:szCs w:val="28"/>
        </w:rPr>
        <w:t xml:space="preserve"> </w:t>
      </w:r>
    </w:p>
    <w:p w:rsidR="00D608C0" w:rsidRDefault="00D608C0">
      <w:r>
        <w:t xml:space="preserve">Contact Name ___________________________________      Cell# ___________________________ </w:t>
      </w:r>
    </w:p>
    <w:p w:rsidR="00D608C0" w:rsidRDefault="00BC7989">
      <w:r>
        <w:t>Email</w:t>
      </w:r>
      <w:r w:rsidR="00D608C0">
        <w:t>: ________________________________________     Male:  ____      Female:   ____      Age _____</w:t>
      </w:r>
    </w:p>
    <w:p w:rsidR="00D608C0" w:rsidRDefault="00D608C0">
      <w:r>
        <w:t>How many people will be in your group _______</w:t>
      </w:r>
      <w:proofErr w:type="gramStart"/>
      <w:r>
        <w:t>_ ,</w:t>
      </w:r>
      <w:proofErr w:type="gramEnd"/>
      <w:r>
        <w:t xml:space="preserve">  How many will be under 18 yrs   _________</w:t>
      </w:r>
    </w:p>
    <w:p w:rsidR="00D608C0" w:rsidRDefault="00D608C0">
      <w:r>
        <w:t xml:space="preserve">If there are minors will the child’s parents or guardians be in your group     _______ NOTE: all minors must be accompanied by an authorized adult guardian or have a satisfactory minor waiver form signed by same. </w:t>
      </w:r>
    </w:p>
    <w:p w:rsidR="00BC7989" w:rsidRDefault="00D608C0">
      <w:r>
        <w:t>What is the experience level of the participants of your group</w:t>
      </w:r>
      <w:r w:rsidR="00BC7989">
        <w:t xml:space="preserve"> (list numbers for each group</w:t>
      </w:r>
      <w:proofErr w:type="gramStart"/>
      <w:r w:rsidR="00BC7989">
        <w:t xml:space="preserve">) </w:t>
      </w:r>
      <w:r>
        <w:t>;</w:t>
      </w:r>
      <w:proofErr w:type="gramEnd"/>
      <w:r>
        <w:t xml:space="preserve">  </w:t>
      </w:r>
    </w:p>
    <w:p w:rsidR="00D608C0" w:rsidRDefault="00D608C0">
      <w:r>
        <w:t>First time k</w:t>
      </w:r>
      <w:r w:rsidR="00BC7989">
        <w:t>ayakers ______, Kayaked a few times _____</w:t>
      </w:r>
      <w:proofErr w:type="gramStart"/>
      <w:r w:rsidR="00BC7989">
        <w:t>_ ,</w:t>
      </w:r>
      <w:proofErr w:type="gramEnd"/>
      <w:r w:rsidR="00BC7989">
        <w:t xml:space="preserve">  Comfortable kayaker ______,   Experienced _______.</w:t>
      </w:r>
    </w:p>
    <w:p w:rsidR="00BC7989" w:rsidRDefault="00BC7989">
      <w:r>
        <w:t>Does anyone in your group have any medical concerns or disabilities __________________________________</w:t>
      </w:r>
      <w:proofErr w:type="gramStart"/>
      <w:r>
        <w:t>.</w:t>
      </w:r>
      <w:proofErr w:type="gramEnd"/>
    </w:p>
    <w:p w:rsidR="00BC7989" w:rsidRDefault="00BC7989">
      <w:r>
        <w:t xml:space="preserve">What is the estimated time you’d like to head </w:t>
      </w:r>
      <w:r w:rsidR="005D502C">
        <w:t>out _</w:t>
      </w:r>
      <w:r>
        <w:t xml:space="preserve">________, Note: The ideal time to head out for an excursion is roughly 2-3 hours before the high tides. You can depart at any time however ease of entering the </w:t>
      </w:r>
      <w:r w:rsidR="005D502C">
        <w:t>water</w:t>
      </w:r>
      <w:r>
        <w:t xml:space="preserve"> and having to </w:t>
      </w:r>
      <w:r w:rsidR="00BA1670">
        <w:t xml:space="preserve">walk on the beach to enter or exit may occur if it’s not coordinated around the high tides. </w:t>
      </w:r>
    </w:p>
    <w:p w:rsidR="005D502C" w:rsidRDefault="005D502C">
      <w:r>
        <w:t xml:space="preserve">Please hold my reservation with my credit card – Type _________ </w:t>
      </w:r>
    </w:p>
    <w:p w:rsidR="005D502C" w:rsidRDefault="005D502C">
      <w:r>
        <w:t>Card no. _______________________________________     Expiry _________________      CVC # ________</w:t>
      </w:r>
    </w:p>
    <w:p w:rsidR="005D502C" w:rsidRDefault="005D502C">
      <w:r>
        <w:t>NOTES:</w:t>
      </w:r>
    </w:p>
    <w:p w:rsidR="005D502C" w:rsidRDefault="005D502C" w:rsidP="00EC2B09">
      <w:pPr>
        <w:pStyle w:val="ListParagraph"/>
        <w:numPr>
          <w:ilvl w:val="0"/>
          <w:numId w:val="1"/>
        </w:numPr>
      </w:pPr>
      <w:r>
        <w:t>Please allow 30mins prior to departure time for preparations and area safety briefing</w:t>
      </w:r>
    </w:p>
    <w:p w:rsidR="00EC2B09" w:rsidRDefault="00EC2B09" w:rsidP="00EC2B09">
      <w:pPr>
        <w:pStyle w:val="ListParagraph"/>
        <w:numPr>
          <w:ilvl w:val="0"/>
          <w:numId w:val="1"/>
        </w:numPr>
      </w:pPr>
      <w:r>
        <w:t>Participants should apply sun block and make sure to bring drinking water</w:t>
      </w:r>
    </w:p>
    <w:p w:rsidR="00EC2B09" w:rsidRDefault="00EC2B09" w:rsidP="00EC2B09">
      <w:pPr>
        <w:pStyle w:val="ListParagraph"/>
        <w:numPr>
          <w:ilvl w:val="0"/>
          <w:numId w:val="1"/>
        </w:numPr>
      </w:pPr>
      <w:r>
        <w:t>Dress comfortably, and bring an extra garment just in case of chill or dampness</w:t>
      </w:r>
    </w:p>
    <w:p w:rsidR="00F72C94" w:rsidRDefault="00F72C94" w:rsidP="00EC2B09">
      <w:pPr>
        <w:pStyle w:val="ListParagraph"/>
        <w:numPr>
          <w:ilvl w:val="0"/>
          <w:numId w:val="1"/>
        </w:numPr>
      </w:pPr>
      <w:r>
        <w:t xml:space="preserve">A hat and/or sun glasses may be wise. </w:t>
      </w:r>
    </w:p>
    <w:p w:rsidR="00EC2B09" w:rsidRDefault="00EC2B09" w:rsidP="00EC2B09">
      <w:pPr>
        <w:pStyle w:val="ListParagraph"/>
        <w:numPr>
          <w:ilvl w:val="0"/>
          <w:numId w:val="1"/>
        </w:numPr>
      </w:pPr>
      <w:r>
        <w:t xml:space="preserve">Absolutely no alcohol consumption is allowed before or during a kayak excursion </w:t>
      </w:r>
    </w:p>
    <w:p w:rsidR="00EC2B09" w:rsidRDefault="00EC2B09" w:rsidP="00EC2B09">
      <w:pPr>
        <w:pStyle w:val="ListParagraph"/>
        <w:numPr>
          <w:ilvl w:val="0"/>
          <w:numId w:val="1"/>
        </w:numPr>
      </w:pPr>
      <w:r>
        <w:t>A dockside kayak rental has a 24 hr cancellation policy. Full rental charges shall be applied if group fails to show up.</w:t>
      </w:r>
    </w:p>
    <w:p w:rsidR="00EC2B09" w:rsidRDefault="00EC2B09" w:rsidP="00EC2B09">
      <w:pPr>
        <w:pStyle w:val="ListParagraph"/>
        <w:numPr>
          <w:ilvl w:val="0"/>
          <w:numId w:val="1"/>
        </w:numPr>
      </w:pPr>
      <w:r>
        <w:t>Dockside has the right and responsibility to cancel any outing if they feel there is any risk to its participants of harm</w:t>
      </w:r>
      <w:r w:rsidR="006B43FE">
        <w:t xml:space="preserve"> or danger</w:t>
      </w:r>
    </w:p>
    <w:p w:rsidR="00A911BD" w:rsidRDefault="00A911BD" w:rsidP="00EC2B09">
      <w:pPr>
        <w:pStyle w:val="ListParagraph"/>
        <w:numPr>
          <w:ilvl w:val="0"/>
          <w:numId w:val="1"/>
        </w:numPr>
      </w:pPr>
      <w:r>
        <w:t xml:space="preserve">Someone in the group should take a cell phone on the excursion for safety and communication reasons. </w:t>
      </w:r>
    </w:p>
    <w:p w:rsidR="002B5091" w:rsidRDefault="00B911A9" w:rsidP="00EC2B09">
      <w:pPr>
        <w:pStyle w:val="ListParagraph"/>
        <w:numPr>
          <w:ilvl w:val="0"/>
          <w:numId w:val="1"/>
        </w:numPr>
      </w:pPr>
      <w:r>
        <w:t xml:space="preserve">If participants expect to stay out for more than 4 hours a picnic lunch should be planned </w:t>
      </w:r>
    </w:p>
    <w:p w:rsidR="00F72C94" w:rsidRDefault="002B5091" w:rsidP="00EC2B09">
      <w:pPr>
        <w:pStyle w:val="ListParagraph"/>
        <w:numPr>
          <w:ilvl w:val="0"/>
          <w:numId w:val="1"/>
        </w:numPr>
      </w:pPr>
      <w:r>
        <w:t xml:space="preserve">All participants must sign a waiver form </w:t>
      </w:r>
      <w:r w:rsidR="00B911A9">
        <w:t xml:space="preserve"> </w:t>
      </w:r>
    </w:p>
    <w:p w:rsidR="005F548B" w:rsidRDefault="00F72C94" w:rsidP="00EC2B09">
      <w:pPr>
        <w:pStyle w:val="ListParagraph"/>
        <w:numPr>
          <w:ilvl w:val="0"/>
          <w:numId w:val="1"/>
        </w:numPr>
      </w:pPr>
      <w:r>
        <w:t>The weather can change very quickly and winds pick up,  expect to get wet the farther you journey</w:t>
      </w:r>
      <w:r w:rsidR="00EC2B09">
        <w:t xml:space="preserve"> </w:t>
      </w:r>
    </w:p>
    <w:p w:rsidR="005F548B" w:rsidRDefault="005F548B" w:rsidP="005F548B"/>
    <w:p w:rsidR="005F548B" w:rsidRDefault="005F548B" w:rsidP="005F548B"/>
    <w:p w:rsidR="00EC2B09" w:rsidRDefault="005F548B" w:rsidP="005F548B">
      <w:r>
        <w:t xml:space="preserve">Dockside Kayak rentals is a division of Kenley Enterprises Ltd. </w:t>
      </w:r>
      <w:r w:rsidR="00EC2B09">
        <w:t xml:space="preserve">   </w:t>
      </w:r>
    </w:p>
    <w:p w:rsidR="005D502C" w:rsidRDefault="005D502C"/>
    <w:p w:rsidR="005D502C" w:rsidRDefault="005D502C"/>
    <w:p w:rsidR="00BC7989" w:rsidRDefault="00BC7989"/>
    <w:p w:rsidR="00D608C0" w:rsidRDefault="00D608C0"/>
    <w:sectPr w:rsidR="00D608C0" w:rsidSect="00D60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790E"/>
    <w:multiLevelType w:val="hybridMultilevel"/>
    <w:tmpl w:val="B6D248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08C0"/>
    <w:rsid w:val="00141410"/>
    <w:rsid w:val="002B5091"/>
    <w:rsid w:val="00533EC4"/>
    <w:rsid w:val="005D502C"/>
    <w:rsid w:val="005F548B"/>
    <w:rsid w:val="006B43FE"/>
    <w:rsid w:val="007E66D6"/>
    <w:rsid w:val="00A911BD"/>
    <w:rsid w:val="00B911A9"/>
    <w:rsid w:val="00BA1670"/>
    <w:rsid w:val="00BC7989"/>
    <w:rsid w:val="00D608C0"/>
    <w:rsid w:val="00EC2B09"/>
    <w:rsid w:val="00EE0FDB"/>
    <w:rsid w:val="00F7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2</cp:revision>
  <dcterms:created xsi:type="dcterms:W3CDTF">2014-11-26T03:56:00Z</dcterms:created>
  <dcterms:modified xsi:type="dcterms:W3CDTF">2014-11-26T03:56:00Z</dcterms:modified>
</cp:coreProperties>
</file>